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84242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6C8FFAD7">
      <w:pPr>
        <w:pStyle w:val="9"/>
        <w:spacing w:line="523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百南乡2026年防贫监测信息员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报名表</w:t>
      </w:r>
    </w:p>
    <w:p w14:paraId="1146FDC1">
      <w:pPr>
        <w:pStyle w:val="10"/>
        <w:ind w:left="0" w:firstLine="5400" w:firstLineChars="2250"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color w:val="000000"/>
          <w:sz w:val="24"/>
          <w:szCs w:val="24"/>
        </w:rPr>
        <w:t>报名时间：</w:t>
      </w:r>
    </w:p>
    <w:tbl>
      <w:tblPr>
        <w:tblStyle w:val="5"/>
        <w:tblW w:w="8758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8"/>
        <w:gridCol w:w="1276"/>
        <w:gridCol w:w="851"/>
        <w:gridCol w:w="1134"/>
        <w:gridCol w:w="1418"/>
        <w:gridCol w:w="1418"/>
        <w:gridCol w:w="2153"/>
      </w:tblGrid>
      <w:tr w14:paraId="6A1CAB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5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1EF168">
            <w:pPr>
              <w:pStyle w:val="1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2B1D408">
            <w:pPr>
              <w:numPr>
                <w:ilvl w:val="0"/>
                <w:numId w:val="0"/>
              </w:numPr>
              <w:ind w:left="0" w:leftChars="0"/>
              <w:jc w:val="both"/>
              <w:rPr>
                <w:rFonts w:hint="eastAsia" w:ascii="仿宋" w:hAnsi="仿宋" w:eastAsia="仿宋"/>
                <w:sz w:val="24"/>
                <w:lang w:eastAsia="zh-CN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FFC7FB">
            <w:pPr>
              <w:pStyle w:val="1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35087C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E01329">
            <w:pPr>
              <w:pStyle w:val="11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95F6C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21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365EFC">
            <w:pPr>
              <w:pStyle w:val="11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530A95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7514B24">
            <w:pPr>
              <w:pStyle w:val="11"/>
              <w:spacing w:after="300"/>
              <w:jc w:val="center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B3DAA93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774336A8">
            <w:pPr>
              <w:pStyle w:val="11"/>
              <w:spacing w:after="280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 w14:paraId="4BFFD43A">
            <w:pPr>
              <w:pStyle w:val="11"/>
              <w:spacing w:after="280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47C546">
            <w:pPr>
              <w:pStyle w:val="11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出生地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079968">
            <w:pPr>
              <w:pStyle w:val="11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B6576C">
            <w:pPr>
              <w:pStyle w:val="11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8949C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8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B098EF3">
            <w:pPr>
              <w:pStyle w:val="11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DAEAC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5A94F82">
            <w:pPr>
              <w:pStyle w:val="11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E6CFFAE">
            <w:pPr>
              <w:pStyle w:val="11"/>
              <w:spacing w:after="2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4B146A">
            <w:pPr>
              <w:pStyle w:val="11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DB76E9E">
            <w:pPr>
              <w:pStyle w:val="11"/>
              <w:rPr>
                <w:rFonts w:ascii="仿宋" w:hAnsi="仿宋" w:eastAsia="仿宋"/>
                <w:sz w:val="24"/>
                <w:szCs w:val="24"/>
                <w:lang w:eastAsia="zh-CN"/>
              </w:rPr>
            </w:pPr>
          </w:p>
        </w:tc>
        <w:tc>
          <w:tcPr>
            <w:tcW w:w="21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F74312">
            <w:pPr>
              <w:pStyle w:val="11"/>
              <w:rPr>
                <w:rFonts w:ascii="仿宋" w:hAnsi="仿宋" w:eastAsia="仿宋"/>
                <w:sz w:val="24"/>
              </w:rPr>
            </w:pPr>
          </w:p>
        </w:tc>
      </w:tr>
      <w:tr w14:paraId="6D20FF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5" w:hRule="exact"/>
          <w:jc w:val="center"/>
        </w:trPr>
        <w:tc>
          <w:tcPr>
            <w:tcW w:w="50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E9E24B2"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A403648">
            <w:pPr>
              <w:pStyle w:val="11"/>
              <w:rPr>
                <w:rFonts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全日制教育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D9B7E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6A4DB87">
            <w:pPr>
              <w:pStyle w:val="11"/>
              <w:rPr>
                <w:rFonts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576ABF3">
            <w:pPr>
              <w:rPr>
                <w:rFonts w:ascii="仿宋" w:hAnsi="仿宋" w:eastAsia="仿宋"/>
                <w:sz w:val="24"/>
              </w:rPr>
            </w:pPr>
          </w:p>
        </w:tc>
      </w:tr>
      <w:tr w14:paraId="3E184C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exact"/>
          <w:jc w:val="center"/>
        </w:trPr>
        <w:tc>
          <w:tcPr>
            <w:tcW w:w="50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74E6BFA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22529F">
            <w:pPr>
              <w:pStyle w:val="11"/>
              <w:rPr>
                <w:rFonts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在职</w:t>
            </w:r>
          </w:p>
          <w:p w14:paraId="5A167328">
            <w:pPr>
              <w:pStyle w:val="11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EDBBE1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CB35006">
            <w:pPr>
              <w:pStyle w:val="11"/>
              <w:rPr>
                <w:rFonts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毕业院校系及专业</w:t>
            </w:r>
          </w:p>
        </w:tc>
        <w:tc>
          <w:tcPr>
            <w:tcW w:w="35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7A37350">
            <w:pPr>
              <w:rPr>
                <w:rFonts w:ascii="仿宋" w:hAnsi="仿宋" w:eastAsia="仿宋"/>
                <w:sz w:val="24"/>
              </w:rPr>
            </w:pPr>
          </w:p>
        </w:tc>
      </w:tr>
      <w:tr w14:paraId="63C781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4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6560C7F">
            <w:pPr>
              <w:pStyle w:val="11"/>
              <w:rPr>
                <w:rFonts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报考单位及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3AE1449">
            <w:pPr>
              <w:rPr>
                <w:rFonts w:ascii="仿宋" w:hAnsi="仿宋" w:eastAsia="仿宋"/>
                <w:sz w:val="24"/>
              </w:rPr>
            </w:pPr>
          </w:p>
        </w:tc>
      </w:tr>
      <w:tr w14:paraId="14759E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1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1075EF">
            <w:pPr>
              <w:pStyle w:val="1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9F71E17">
            <w:pPr>
              <w:rPr>
                <w:rFonts w:ascii="仿宋" w:hAnsi="仿宋" w:eastAsia="仿宋"/>
                <w:sz w:val="24"/>
              </w:rPr>
            </w:pPr>
          </w:p>
        </w:tc>
      </w:tr>
      <w:tr w14:paraId="310650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2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A4BE73">
            <w:pPr>
              <w:pStyle w:val="1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3678B12">
            <w:pPr>
              <w:rPr>
                <w:rFonts w:ascii="仿宋" w:hAnsi="仿宋" w:eastAsia="仿宋"/>
                <w:sz w:val="24"/>
              </w:rPr>
            </w:pPr>
          </w:p>
        </w:tc>
      </w:tr>
      <w:tr w14:paraId="603A0D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7" w:hRule="exact"/>
          <w:jc w:val="center"/>
        </w:trPr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C5147D">
            <w:pPr>
              <w:pStyle w:val="11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97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4F7F0BF">
            <w:pPr>
              <w:rPr>
                <w:rFonts w:ascii="仿宋" w:hAnsi="仿宋" w:eastAsia="仿宋"/>
                <w:sz w:val="24"/>
              </w:rPr>
            </w:pPr>
          </w:p>
        </w:tc>
      </w:tr>
      <w:tr w14:paraId="0CF68F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79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AEB781">
            <w:pPr>
              <w:pStyle w:val="12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简</w:t>
            </w:r>
          </w:p>
          <w:p w14:paraId="0B7B4BF7">
            <w:pPr>
              <w:pStyle w:val="12"/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历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9876698">
            <w:pPr>
              <w:rPr>
                <w:rFonts w:ascii="仿宋" w:hAnsi="仿宋" w:eastAsia="仿宋"/>
                <w:sz w:val="24"/>
              </w:rPr>
            </w:pPr>
          </w:p>
          <w:p w14:paraId="76CA15DA">
            <w:pPr>
              <w:rPr>
                <w:rFonts w:ascii="仿宋" w:hAnsi="仿宋" w:eastAsia="仿宋" w:cs="Times New Roman"/>
                <w:color w:val="000000"/>
                <w:sz w:val="24"/>
                <w:lang w:eastAsia="en-US" w:bidi="en-US"/>
              </w:rPr>
            </w:pPr>
          </w:p>
          <w:p w14:paraId="194C6644">
            <w:pPr>
              <w:rPr>
                <w:rFonts w:ascii="仿宋" w:hAnsi="仿宋" w:eastAsia="仿宋"/>
                <w:sz w:val="24"/>
                <w:lang w:eastAsia="en-US"/>
              </w:rPr>
            </w:pPr>
          </w:p>
          <w:p w14:paraId="3B979000">
            <w:pPr>
              <w:tabs>
                <w:tab w:val="left" w:pos="1260"/>
              </w:tabs>
              <w:jc w:val="left"/>
              <w:rPr>
                <w:rFonts w:ascii="仿宋" w:hAnsi="仿宋" w:eastAsia="仿宋"/>
                <w:sz w:val="24"/>
              </w:rPr>
            </w:pPr>
          </w:p>
        </w:tc>
      </w:tr>
      <w:tr w14:paraId="0F49B4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24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78BB32D">
            <w:pPr>
              <w:pStyle w:val="11"/>
              <w:spacing w:line="341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个人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47626">
            <w:pPr>
              <w:pStyle w:val="11"/>
              <w:spacing w:after="340"/>
              <w:jc w:val="both"/>
              <w:rPr>
                <w:rFonts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1.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本人承诺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自愿选聘到村级任职，保证本人相关信息真实；2.本人将按照规定的时间及时前往相应服务地报到，并服从岗位分配，除不可抗力外，不以荣获理由拖延；3.服务期间，本人将自觉遵守国家法律和</w:t>
            </w: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那坡县村级扶贫专干管理考核办法</w:t>
            </w:r>
            <w:r>
              <w:rPr>
                <w:rFonts w:hint="eastAsia" w:ascii="仿宋" w:hAnsi="仿宋" w:eastAsia="仿宋" w:cs="微软雅黑"/>
                <w:color w:val="000000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的管理规定，爱岗敬业，尽职尽责。</w:t>
            </w:r>
          </w:p>
          <w:p w14:paraId="5545D010">
            <w:pPr>
              <w:pStyle w:val="11"/>
              <w:ind w:firstLine="5400" w:firstLineChars="225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本人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签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名：</w:t>
            </w:r>
          </w:p>
        </w:tc>
      </w:tr>
      <w:tr w14:paraId="07B892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6" w:hRule="exac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566831A">
            <w:pPr>
              <w:pStyle w:val="11"/>
              <w:spacing w:line="353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组织人事 部门审查 意见</w:t>
            </w:r>
          </w:p>
        </w:tc>
        <w:tc>
          <w:tcPr>
            <w:tcW w:w="8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752F11">
            <w:pPr>
              <w:rPr>
                <w:rFonts w:ascii="仿宋" w:hAnsi="仿宋" w:eastAsia="仿宋"/>
                <w:sz w:val="24"/>
              </w:rPr>
            </w:pPr>
            <w:bookmarkStart w:id="0" w:name="_GoBack"/>
            <w:bookmarkEnd w:id="0"/>
          </w:p>
        </w:tc>
      </w:tr>
    </w:tbl>
    <w:p w14:paraId="54286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90B3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837DB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837DB9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84ABF"/>
    <w:rsid w:val="044151D5"/>
    <w:rsid w:val="070E48A8"/>
    <w:rsid w:val="08D74A5E"/>
    <w:rsid w:val="0AF14A1D"/>
    <w:rsid w:val="0E90727D"/>
    <w:rsid w:val="12826B19"/>
    <w:rsid w:val="15361979"/>
    <w:rsid w:val="164910F7"/>
    <w:rsid w:val="17F32E7F"/>
    <w:rsid w:val="180B6484"/>
    <w:rsid w:val="18EE67B4"/>
    <w:rsid w:val="1CD04A6B"/>
    <w:rsid w:val="1E727D04"/>
    <w:rsid w:val="1FF153A2"/>
    <w:rsid w:val="21FA5CFD"/>
    <w:rsid w:val="22687724"/>
    <w:rsid w:val="25096983"/>
    <w:rsid w:val="2B0C509B"/>
    <w:rsid w:val="2BE05A47"/>
    <w:rsid w:val="2C231427"/>
    <w:rsid w:val="2D7952FA"/>
    <w:rsid w:val="340B70F0"/>
    <w:rsid w:val="36714484"/>
    <w:rsid w:val="37ED6DBA"/>
    <w:rsid w:val="38390ED6"/>
    <w:rsid w:val="38646B44"/>
    <w:rsid w:val="399E78FA"/>
    <w:rsid w:val="3BB66191"/>
    <w:rsid w:val="3C116EEB"/>
    <w:rsid w:val="40ED3B1D"/>
    <w:rsid w:val="43406392"/>
    <w:rsid w:val="43572E7A"/>
    <w:rsid w:val="441C3114"/>
    <w:rsid w:val="4627562C"/>
    <w:rsid w:val="47C604A1"/>
    <w:rsid w:val="492E59C5"/>
    <w:rsid w:val="4B2F02E6"/>
    <w:rsid w:val="4CAF130F"/>
    <w:rsid w:val="504F0E3F"/>
    <w:rsid w:val="52535BEB"/>
    <w:rsid w:val="59087A14"/>
    <w:rsid w:val="59C0587B"/>
    <w:rsid w:val="5CEE3D6F"/>
    <w:rsid w:val="5FF20391"/>
    <w:rsid w:val="609E371C"/>
    <w:rsid w:val="635532A4"/>
    <w:rsid w:val="64D83EE5"/>
    <w:rsid w:val="69175D71"/>
    <w:rsid w:val="695503E5"/>
    <w:rsid w:val="69A22A72"/>
    <w:rsid w:val="6AD05D55"/>
    <w:rsid w:val="6E1D5768"/>
    <w:rsid w:val="6EC756FC"/>
    <w:rsid w:val="6ED16CE6"/>
    <w:rsid w:val="7028399E"/>
    <w:rsid w:val="718666EE"/>
    <w:rsid w:val="74E260E2"/>
    <w:rsid w:val="76AB5992"/>
    <w:rsid w:val="7BFE52F9"/>
    <w:rsid w:val="7DB72528"/>
    <w:rsid w:val="7DDB7C45"/>
    <w:rsid w:val="7EFF0D25"/>
    <w:rsid w:val="7F650856"/>
    <w:rsid w:val="7FED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Body text|1"/>
    <w:basedOn w:val="1"/>
    <w:autoRedefine/>
    <w:qFormat/>
    <w:uiPriority w:val="0"/>
    <w:pPr>
      <w:spacing w:line="298" w:lineRule="auto"/>
      <w:jc w:val="center"/>
    </w:pPr>
    <w:rPr>
      <w:rFonts w:ascii="宋体" w:hAnsi="宋体" w:eastAsia="宋体" w:cs="宋体"/>
      <w:sz w:val="44"/>
      <w:szCs w:val="44"/>
      <w:shd w:val="clear" w:color="auto" w:fill="FFFFFF"/>
      <w:lang w:val="zh-TW" w:eastAsia="zh-TW" w:bidi="zh-TW"/>
    </w:rPr>
  </w:style>
  <w:style w:type="paragraph" w:customStyle="1" w:styleId="10">
    <w:name w:val="Body text|2"/>
    <w:basedOn w:val="1"/>
    <w:qFormat/>
    <w:uiPriority w:val="0"/>
    <w:pPr>
      <w:spacing w:line="523" w:lineRule="exact"/>
      <w:ind w:left="622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jc w:val="center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2">
    <w:name w:val="Other|2"/>
    <w:basedOn w:val="1"/>
    <w:autoRedefine/>
    <w:qFormat/>
    <w:uiPriority w:val="0"/>
    <w:pPr>
      <w:spacing w:before="440"/>
      <w:jc w:val="center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1857</Words>
  <Characters>1949</Characters>
  <Lines>0</Lines>
  <Paragraphs>0</Paragraphs>
  <TotalTime>116</TotalTime>
  <ScaleCrop>false</ScaleCrop>
  <LinksUpToDate>false</LinksUpToDate>
  <CharactersWithSpaces>2025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zz</dc:creator>
  <cp:lastModifiedBy>。。</cp:lastModifiedBy>
  <cp:lastPrinted>2025-07-29T01:42:00Z</cp:lastPrinted>
  <dcterms:modified xsi:type="dcterms:W3CDTF">2026-05-27T10:21:37Z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EA558091D7764FB6B412514FD9BE7BF3_13</vt:lpwstr>
  </property>
  <property fmtid="{D5CDD505-2E9C-101B-9397-08002B2CF9AE}" pid="4" name="KSOTemplateDocerSaveRecord">
    <vt:lpwstr>eyJoZGlkIjoiOGUwOTJmYTNiYTY3ZGIyMTJkYWUyZmMxYjYzNGE3MTciLCJ1c2VySWQiOiI2ODY4NTY4ODMifQ==</vt:lpwstr>
  </property>
</Properties>
</file>