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92" w:type="dxa"/>
        <w:tblInd w:w="-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71"/>
        <w:gridCol w:w="807"/>
        <w:gridCol w:w="1134"/>
        <w:gridCol w:w="840"/>
        <w:gridCol w:w="1140"/>
        <w:gridCol w:w="795"/>
        <w:gridCol w:w="921"/>
        <w:gridCol w:w="1860"/>
      </w:tblGrid>
      <w:tr w14:paraId="1420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B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C79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461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AA4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732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8BA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37B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C2A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C4F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7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田东县2026年公开招聘农村义务教育学生营养改善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计划炊事员报名登记表</w:t>
            </w:r>
          </w:p>
        </w:tc>
      </w:tr>
      <w:tr w14:paraId="0AD6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EF2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F7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86F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E31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</w:tr>
      <w:tr w14:paraId="63E3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0E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F49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 w14:paraId="23A7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A4E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85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D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现在家庭住址</w:t>
            </w:r>
          </w:p>
        </w:tc>
        <w:tc>
          <w:tcPr>
            <w:tcW w:w="4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73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2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 w14:paraId="71A8A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F5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EC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报名应聘学校名称</w:t>
            </w:r>
          </w:p>
        </w:tc>
        <w:tc>
          <w:tcPr>
            <w:tcW w:w="4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DEF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是否服从岗位调剂</w:t>
            </w:r>
          </w:p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64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CB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以上栏目由个人填写</w:t>
            </w:r>
          </w:p>
        </w:tc>
      </w:tr>
      <w:tr w14:paraId="1207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县教育局审核意见</w:t>
            </w:r>
          </w:p>
        </w:tc>
        <w:tc>
          <w:tcPr>
            <w:tcW w:w="88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C0D7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审核单位（盖章）：              审核人：           年  月  日</w:t>
            </w:r>
          </w:p>
        </w:tc>
      </w:tr>
      <w:tr w14:paraId="6B90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96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说明：1.报名时需要提供《报名登记表》1份（粘贴近期一寸白底免冠照片），《无犯罪记录证明》1份，《户口簿》、《居民身份证》、学历证明（退役军人还需提供退伍证）原件及复印件各1份，有从事学校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炊事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员工作经历的另需提供原学校工作证明等材料进行报名。2.报名时只能选填1个学校岗位。</w:t>
            </w:r>
          </w:p>
        </w:tc>
      </w:tr>
    </w:tbl>
    <w:p w14:paraId="72CE434A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MWNhMjY5NWQ2ZGI3NzFhMjk5Mjg1Y2Q5NDEyNzMifQ=="/>
  </w:docVars>
  <w:rsids>
    <w:rsidRoot w:val="579A030A"/>
    <w:rsid w:val="09A3752A"/>
    <w:rsid w:val="0DA3748E"/>
    <w:rsid w:val="0DA85ED8"/>
    <w:rsid w:val="17F1593F"/>
    <w:rsid w:val="20950640"/>
    <w:rsid w:val="23001401"/>
    <w:rsid w:val="294E489E"/>
    <w:rsid w:val="2E6B3526"/>
    <w:rsid w:val="3CFF2100"/>
    <w:rsid w:val="4D3D7ACE"/>
    <w:rsid w:val="579A030A"/>
    <w:rsid w:val="6CFB4892"/>
    <w:rsid w:val="75BC0475"/>
    <w:rsid w:val="7FF7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b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250</Words>
  <Characters>255</Characters>
  <Lines>0</Lines>
  <Paragraphs>0</Paragraphs>
  <TotalTime>1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2023-03-08T07:05:00Z</dcterms:created>
  <dc:creator>旭日东升</dc:creator>
  <cp:lastModifiedBy>Nirvana</cp:lastModifiedBy>
  <cp:lastPrinted>2024-06-17T01:46:00Z</cp:lastPrinted>
  <dcterms:modified xsi:type="dcterms:W3CDTF">2026-03-04T11:32:49Z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769227DBC7B84900A531B5BFB1059809</vt:lpwstr>
  </property>
  <property fmtid="{D5CDD505-2E9C-101B-9397-08002B2CF9AE}" pid="4" name="KSOTemplateDocerSaveRecord">
    <vt:lpwstr>eyJoZGlkIjoiYmY0MWNhMjY5NWQ2ZGI3NzFhMjk5Mjg1Y2Q5NDEyNzMiLCJ1c2VySWQiOiIyNDg3ODgwNTkifQ==</vt:lpwstr>
  </property>
</Properties>
</file>