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default" w:ascii="Times New Roman" w:hAnsi="Times New Roman" w:eastAsia="Arial Unicode MS" w:cs="Times New Roman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仿宋_GB2312" w:cs="Times New Roman"/>
          <w:color w:val="auto"/>
          <w:sz w:val="44"/>
          <w:szCs w:val="44"/>
          <w:lang w:val="en-US" w:eastAsia="zh-CN"/>
        </w:rPr>
        <w:t>西林县社会保险事业管理中心2026年公开招聘编外聘用人员</w:t>
      </w:r>
      <w:r>
        <w:rPr>
          <w:rFonts w:hint="default" w:ascii="Times New Roman" w:hAnsi="Times New Roman" w:eastAsia="仿宋_GB2312" w:cs="Times New Roman"/>
          <w:color w:val="auto"/>
          <w:kern w:val="0"/>
          <w:sz w:val="44"/>
          <w:szCs w:val="44"/>
          <w:lang w:bidi="ar"/>
        </w:rPr>
        <w:t>报名表</w:t>
      </w:r>
    </w:p>
    <w:tbl>
      <w:tblPr>
        <w:tblStyle w:val="2"/>
        <w:tblpPr w:leftFromText="180" w:rightFromText="180" w:vertAnchor="text" w:horzAnchor="page" w:tblpX="1215" w:tblpY="199"/>
        <w:tblOverlap w:val="never"/>
        <w:tblW w:w="9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45"/>
        <w:gridCol w:w="1473"/>
        <w:gridCol w:w="1186"/>
        <w:gridCol w:w="777"/>
        <w:gridCol w:w="1936"/>
        <w:gridCol w:w="1682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-107" w:leftChars="-51" w:right="-128" w:rightChars="-61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籍  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生源地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1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学  历 学  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全日制教育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在职教育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电话号码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6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资格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取得专业技术资    格时间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报考单位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240" w:firstLineChars="10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6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学习工作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19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本人承诺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 xml:space="preserve">本人提供的上述信息均真实有效，符合招聘规定的报考条件及职位要求。如有不实，由此造成的一切后果责任自负。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480" w:firstLineChars="270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承诺人签字：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480" w:firstLineChars="270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资格审查结果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5829" w:firstLineChars="2429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审查人签字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240" w:firstLineChars="260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</w:pPr>
      <w:r>
        <w:rPr>
          <w:rFonts w:hint="default" w:ascii="Times New Roman" w:hAnsi="Times New Roman" w:eastAsia="仿宋" w:cs="Times New Roman"/>
          <w:color w:val="auto"/>
          <w:sz w:val="24"/>
        </w:rPr>
        <w:t>注：应聘者要如实填写有关内容，并保证对所填写内容负</w:t>
      </w: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责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71089"/>
    <w:rsid w:val="4C0625A2"/>
    <w:rsid w:val="6359017E"/>
    <w:rsid w:val="6EC31CC1"/>
    <w:rsid w:val="6F371089"/>
    <w:rsid w:val="7B5936B8"/>
    <w:rsid w:val="7CE8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2025-09-16T01:22:00Z</dcterms:created>
  <dc:creator>Administrator</dc:creator>
  <cp:lastModifiedBy>Q1405408614</cp:lastModifiedBy>
  <cp:lastPrinted>2026-03-12T08:00:32Z</cp:lastPrinted>
  <dcterms:modified xsi:type="dcterms:W3CDTF">2026-03-12T08:00:47Z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8379885AA7B8499797DAAA6702722FCB</vt:lpwstr>
  </property>
</Properties>
</file>