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lang w:eastAsia="zh-CN"/>
        </w:rPr>
        <w:t>靖西邦腾组织管理服务有限公司招聘计划表</w:t>
      </w:r>
    </w:p>
    <w:tbl>
      <w:tblPr>
        <w:tblStyle w:val="4"/>
        <w:tblW w:w="94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639"/>
        <w:gridCol w:w="554"/>
        <w:gridCol w:w="639"/>
        <w:gridCol w:w="639"/>
        <w:gridCol w:w="5646"/>
        <w:gridCol w:w="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岗位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人数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学历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职位要求及岗位工作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总经理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专科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及以上学历（有3年以上企业管理工作经验可适当放宽）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不限专业（金融、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国际贸易、企业管理、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行政管理专业优先）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【岗位职责】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1.参与制订、组织实施公司运营战略，确保经营目标落地，对公司经营结果负责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2.建设发展生产运营管理体系，不断优化相关制度、体系、流程等，实现经营发展战略目标提供有力保障，确保生产管理体系安全有效运行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3.负责团队搭建及管理，优化人员配置，提升团队能力，提高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效率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做好镇、村两级经济管理服务工作，以及服务农业产业发展；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5.参与镇域范围内市政管理、城乡市容管理工作；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6.组织协调合作社边民参与边贸互市，维护好合作社与口岸园区落地加工区企业的关系；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镇党委、政府安排的其他工作。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【任职要求】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1.有品质控制、精益管理、公司筹建等项目经验，优先考虑;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2.具备良好的组织协调能力、沟通能力及敬业精神，有一定的文字功底，责任心强、敢于担责。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0" w:footer="1417" w:gutter="0"/>
      <w:pgNumType w:fmt="decimal"/>
      <w:cols w:space="0" w:num="1"/>
      <w:rtlGutter w:val="0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20BDD2-5FA9-4C12-98BA-8A8AB46761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EBFBBF2-9B57-4565-A9A6-46249D71361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817664F-84A7-473B-99CA-428E8B9BFD24}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1"/>
  <w:drawingGridVerticalSpacing w:val="290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333A6"/>
    <w:rsid w:val="07EC233A"/>
    <w:rsid w:val="08504AC5"/>
    <w:rsid w:val="08715CCD"/>
    <w:rsid w:val="09013ACA"/>
    <w:rsid w:val="0BDE6FCA"/>
    <w:rsid w:val="0C605A67"/>
    <w:rsid w:val="0C865190"/>
    <w:rsid w:val="0E6A28D8"/>
    <w:rsid w:val="0F4E2141"/>
    <w:rsid w:val="103E2B43"/>
    <w:rsid w:val="139700A3"/>
    <w:rsid w:val="14335B24"/>
    <w:rsid w:val="148134D6"/>
    <w:rsid w:val="15015A4D"/>
    <w:rsid w:val="16C55BE1"/>
    <w:rsid w:val="18A14535"/>
    <w:rsid w:val="19350DE0"/>
    <w:rsid w:val="1A953DF4"/>
    <w:rsid w:val="1ED474E8"/>
    <w:rsid w:val="1EF53548"/>
    <w:rsid w:val="22444261"/>
    <w:rsid w:val="224764B1"/>
    <w:rsid w:val="24832EA5"/>
    <w:rsid w:val="27B74369"/>
    <w:rsid w:val="28CB0F69"/>
    <w:rsid w:val="2D1072A8"/>
    <w:rsid w:val="2F2F74CD"/>
    <w:rsid w:val="2FBB561F"/>
    <w:rsid w:val="306B2F40"/>
    <w:rsid w:val="330F4C35"/>
    <w:rsid w:val="3AC3503A"/>
    <w:rsid w:val="3B342C81"/>
    <w:rsid w:val="3C6F4FE7"/>
    <w:rsid w:val="3C8E199D"/>
    <w:rsid w:val="3D7760ED"/>
    <w:rsid w:val="404D37F4"/>
    <w:rsid w:val="41704F0E"/>
    <w:rsid w:val="457804EE"/>
    <w:rsid w:val="467C7927"/>
    <w:rsid w:val="474D733B"/>
    <w:rsid w:val="47E70FB9"/>
    <w:rsid w:val="490D404F"/>
    <w:rsid w:val="4AB84A1C"/>
    <w:rsid w:val="4D34462A"/>
    <w:rsid w:val="4D8C1650"/>
    <w:rsid w:val="4E123FF6"/>
    <w:rsid w:val="51544792"/>
    <w:rsid w:val="524247E6"/>
    <w:rsid w:val="52B27F73"/>
    <w:rsid w:val="575B1D32"/>
    <w:rsid w:val="577339D1"/>
    <w:rsid w:val="586C27AA"/>
    <w:rsid w:val="5B363D7A"/>
    <w:rsid w:val="5B5C624E"/>
    <w:rsid w:val="5C30669D"/>
    <w:rsid w:val="5C3B4E86"/>
    <w:rsid w:val="5D1E5C3E"/>
    <w:rsid w:val="617B0809"/>
    <w:rsid w:val="628B1E6B"/>
    <w:rsid w:val="62C16498"/>
    <w:rsid w:val="63913D4C"/>
    <w:rsid w:val="684D6A43"/>
    <w:rsid w:val="69247F9C"/>
    <w:rsid w:val="69714F0B"/>
    <w:rsid w:val="6C467466"/>
    <w:rsid w:val="6CCA28BD"/>
    <w:rsid w:val="6D0468C5"/>
    <w:rsid w:val="6D6926E0"/>
    <w:rsid w:val="6DD253C6"/>
    <w:rsid w:val="717D3F41"/>
    <w:rsid w:val="73D101AA"/>
    <w:rsid w:val="73D72D00"/>
    <w:rsid w:val="75A76A66"/>
    <w:rsid w:val="75C8652D"/>
    <w:rsid w:val="78BA1199"/>
    <w:rsid w:val="79CB3E1F"/>
    <w:rsid w:val="7BBA5358"/>
    <w:rsid w:val="7C3D7037"/>
    <w:rsid w:val="7D0924AE"/>
    <w:rsid w:val="7D6A091F"/>
    <w:rsid w:val="7E767716"/>
    <w:rsid w:val="7FD9222A"/>
    <w:rsid w:val="7F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1223</Words>
  <Characters>1304</Characters>
  <Lines>0</Lines>
  <Paragraphs>0</Paragraphs>
  <TotalTime>73</TotalTime>
  <ScaleCrop>false</ScaleCrop>
  <LinksUpToDate>false</LinksUpToDate>
  <CharactersWithSpaces>1304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2024-08-08T02:44:00Z</dcterms:created>
  <dc:creator>Administrator</dc:creator>
  <cp:lastModifiedBy>Administrator</cp:lastModifiedBy>
  <cp:lastPrinted>2025-11-06T07:35:00Z</cp:lastPrinted>
  <dcterms:modified xsi:type="dcterms:W3CDTF">2025-11-06T07:57:56Z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26E44F9ED7274C4398D1F7C07766342B_13</vt:lpwstr>
  </property>
  <property fmtid="{D5CDD505-2E9C-101B-9397-08002B2CF9AE}" pid="4" name="KSOTemplateDocerSaveRecord">
    <vt:lpwstr>eyJoZGlkIjoiZTg5M2Y3MGVmOTRjYjc1NjI5ZTIzNGRmNDcwOTc1ZDMiLCJ1c2VySWQiOiI2NDg2MjgxNjgifQ==</vt:lpwstr>
  </property>
</Properties>
</file>