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C2594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附件2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 w14:paraId="5543E7B4"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那劳镇202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5年公开招聘编外聘用人员岗位计划表</w:t>
      </w:r>
    </w:p>
    <w:bookmarkEnd w:id="0"/>
    <w:tbl>
      <w:tblPr>
        <w:tblStyle w:val="2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 w14:paraId="6A67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1280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08AF5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236A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02CE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6E6B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2B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西林县那劳镇人民政府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9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乡村振兴信息员6名，负责辖区内各村乡村振兴信息材料收集等工作。</w:t>
            </w:r>
          </w:p>
          <w:p w14:paraId="630DB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D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西林县那劳镇人民政府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0776-8732213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7C39C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DDFDF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C03DE"/>
    <w:rsid w:val="6AD6255B"/>
    <w:rsid w:val="6EEE0D55"/>
    <w:rsid w:val="D6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176</Characters>
  <Lines>0</Lines>
  <Paragraphs>0</Paragraphs>
  <TotalTime>0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2025-09-15T16:51:00Z</dcterms:created>
  <dc:creator>Administrator</dc:creator>
  <cp:lastModifiedBy>杨春燕</cp:lastModifiedBy>
  <dcterms:modified xsi:type="dcterms:W3CDTF">2025-09-18T09:00:51Z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eyJoZGlkIjoiNzYyMjQzMDM3NTU3NDE4MDJlODU0OGE2M2Y4NTFhZTMiLCJ1c2VySWQiOiI2MTk3MzcyODIifQ==</vt:lpwstr>
  </property>
  <property fmtid="{D5CDD505-2E9C-101B-9397-08002B2CF9AE}" pid="4" name="ICV">
    <vt:lpwstr>DB27876C0BC749999B5E9FEC0A8D40F0_13</vt:lpwstr>
  </property>
</Properties>
</file>