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D8AE0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color w:val="auto"/>
          <w:lang w:val="en-US" w:eastAsia="zh-CN"/>
        </w:rPr>
        <w:t xml:space="preserve">          </w:t>
      </w:r>
    </w:p>
    <w:p w14:paraId="65411CC9">
      <w:pPr>
        <w:bidi w:val="0"/>
        <w:jc w:val="center"/>
        <w:rPr>
          <w:rFonts w:hint="eastAsia" w:ascii="Times New Roman" w:hAnsi="Times New Roman" w:eastAsia="Arial Unicode MS" w:cs="Arial Unicode MS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西林县审计局2025年公开招聘编外聘用</w:t>
      </w:r>
      <w:r>
        <w:rPr>
          <w:rFonts w:hint="eastAsia" w:ascii="Times New Roman" w:hAnsi="Times New Roman" w:eastAsia="Arial Unicode MS" w:cs="Arial Unicode MS"/>
          <w:color w:val="auto"/>
          <w:sz w:val="44"/>
          <w:szCs w:val="44"/>
          <w:lang w:val="en-US" w:eastAsia="zh-CN"/>
        </w:rPr>
        <w:t>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376"/>
        <w:gridCol w:w="1241"/>
        <w:gridCol w:w="1009"/>
        <w:gridCol w:w="1431"/>
        <w:gridCol w:w="1132"/>
        <w:gridCol w:w="859"/>
        <w:gridCol w:w="1269"/>
        <w:gridCol w:w="1213"/>
        <w:gridCol w:w="955"/>
      </w:tblGrid>
      <w:tr w14:paraId="190B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B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0D15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83A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8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4E9E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6078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39AB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C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7DD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办公室工作人员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8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负责办公室日常工作，负责文件收发处理、来电来函办理、文件登记存档、会议记录抄写等办公室日常工作，完成局领导及办公室其他人员交办的工作。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E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财务管理、文秘等专业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西林县审计局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8682191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F8782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5D5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经济责任审计中心审计员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9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协助开展负责党政机关、事业单位、国有企业主要领导干部任期经济责任审计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、完成领导交办的其他工作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等。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01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7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5D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财务管理、审计类、会计类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2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C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西林县审计局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A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8682191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6412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5FCFF4B">
      <w:pPr>
        <w:spacing w:line="320" w:lineRule="exact"/>
        <w:jc w:val="both"/>
        <w:rPr>
          <w:rFonts w:hint="eastAsia" w:ascii="Times New Roman" w:hAnsi="Times New Roman" w:eastAsia="仿宋"/>
          <w:color w:val="auto"/>
          <w:sz w:val="24"/>
        </w:rPr>
      </w:pPr>
    </w:p>
    <w:p w14:paraId="701F2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9EC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2C25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92C253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35ED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0A6273E5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8A64941"/>
    <w:rsid w:val="1B7B7D48"/>
    <w:rsid w:val="1E281D87"/>
    <w:rsid w:val="1F2A0836"/>
    <w:rsid w:val="1F3FD4FD"/>
    <w:rsid w:val="1F434996"/>
    <w:rsid w:val="1F8F6C89"/>
    <w:rsid w:val="1FDF9F04"/>
    <w:rsid w:val="204C2272"/>
    <w:rsid w:val="20ED1255"/>
    <w:rsid w:val="2169611E"/>
    <w:rsid w:val="21BD29A0"/>
    <w:rsid w:val="21F77C8B"/>
    <w:rsid w:val="22CC58EC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0B851C7"/>
    <w:rsid w:val="312760B3"/>
    <w:rsid w:val="34160A21"/>
    <w:rsid w:val="35F60AE3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CE355B3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F7EDBF"/>
    <w:rsid w:val="57862C48"/>
    <w:rsid w:val="58A11219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A74201"/>
    <w:rsid w:val="60C63681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D0F8F1A"/>
    <w:rsid w:val="6DEC474B"/>
    <w:rsid w:val="6ECE97F7"/>
    <w:rsid w:val="6EEFEDCB"/>
    <w:rsid w:val="6F1F535B"/>
    <w:rsid w:val="6F3F07B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CD007AD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317</Characters>
  <Lines>0</Lines>
  <Paragraphs>0</Paragraphs>
  <TotalTime>1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微信用户</cp:lastModifiedBy>
  <cp:lastPrinted>2024-03-21T18:06:00Z</cp:lastPrinted>
  <dcterms:modified xsi:type="dcterms:W3CDTF">2025-09-16T07:58:23Z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1FD473ED8D97475FA84B77E75DC637F7_13</vt:lpwstr>
  </property>
  <property fmtid="{D5CDD505-2E9C-101B-9397-08002B2CF9AE}" pid="4" name="KSOTemplateDocerSaveRecord">
    <vt:lpwstr>eyJoZGlkIjoiNmQ3YjEwOWQzMGQ1M2MyNmQ1ZjU0NGFhNWUxNjg5YWUiLCJ1c2VySWQiOiIxMzU1NDgyODYzIn0=</vt:lpwstr>
  </property>
</Properties>
</file>